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06F" w14:textId="77777777" w:rsidR="00972C93" w:rsidRPr="00972C93" w:rsidRDefault="00972C93" w:rsidP="00972C93">
      <w:pPr>
        <w:ind w:firstLine="720"/>
        <w:rPr>
          <w:sz w:val="21"/>
        </w:rPr>
      </w:pPr>
      <w:r w:rsidRPr="00972C93">
        <w:rPr>
          <w:rFonts w:cs="Times New Roman"/>
          <w:b/>
          <w:sz w:val="21"/>
          <w:szCs w:val="28"/>
          <w:u w:val="single"/>
        </w:rPr>
        <w:t>MHYFL   WAIVER OF LIABILITY AND RELEASE</w:t>
      </w:r>
    </w:p>
    <w:p w14:paraId="5F6A77BF" w14:textId="77777777" w:rsidR="00972C93" w:rsidRPr="00972C93" w:rsidRDefault="00972C93" w:rsidP="00972C93">
      <w:pPr>
        <w:ind w:left="720"/>
        <w:rPr>
          <w:rFonts w:cs="Times New Roman"/>
          <w:b/>
          <w:sz w:val="21"/>
          <w:szCs w:val="32"/>
          <w:u w:val="single"/>
        </w:rPr>
      </w:pPr>
    </w:p>
    <w:p w14:paraId="1280C7C9" w14:textId="77777777" w:rsidR="00972C93" w:rsidRPr="00972C93" w:rsidRDefault="00972C93" w:rsidP="00972C93">
      <w:pPr>
        <w:ind w:left="720"/>
        <w:rPr>
          <w:rFonts w:cs="Times New Roman"/>
          <w:sz w:val="21"/>
        </w:rPr>
      </w:pPr>
      <w:r w:rsidRPr="00972C93">
        <w:rPr>
          <w:rFonts w:cs="Times New Roman"/>
          <w:sz w:val="21"/>
        </w:rPr>
        <w:t>I, the undersigned participant recognizes and acknowledge that activities with the MHYFL involve risk of serious injury, including permanent disability or death, and severe social or economic losses which might result from the participant action, inaction, negligence of others, rules of play, or the condition of the premises or any equipment used hereon.  Further, I understand that there may be other risks not known or reasonably foreseeable at this time and that such risks shall be assumed by the undersigned.</w:t>
      </w:r>
    </w:p>
    <w:p w14:paraId="717D24FC" w14:textId="77777777" w:rsidR="00972C93" w:rsidRPr="00972C93" w:rsidRDefault="00972C93" w:rsidP="00972C93">
      <w:pPr>
        <w:ind w:left="720"/>
        <w:rPr>
          <w:rFonts w:cs="Times New Roman"/>
          <w:sz w:val="21"/>
        </w:rPr>
      </w:pPr>
    </w:p>
    <w:p w14:paraId="6900D5E0" w14:textId="77777777" w:rsidR="00972C93" w:rsidRPr="00972C93" w:rsidRDefault="00972C93" w:rsidP="00972C93">
      <w:pPr>
        <w:ind w:left="720"/>
        <w:rPr>
          <w:rFonts w:cs="Times New Roman"/>
          <w:sz w:val="21"/>
        </w:rPr>
      </w:pPr>
      <w:r w:rsidRPr="00972C93">
        <w:rPr>
          <w:rFonts w:cs="Times New Roman"/>
          <w:sz w:val="21"/>
        </w:rPr>
        <w:t xml:space="preserve"> I agree to hold the members and/or volunteers of the MHYFL League harmless from all damages resulting from bodily injury and to property, which may arise out of or from participation in, preparation for or travel to or from the above-named program’s activities.  I also declare that all the above statements relating to my child’s current health are true to the best of my knowledge.  I certify that my child is covered for injury under my private insurance policy.  </w:t>
      </w:r>
    </w:p>
    <w:p w14:paraId="6019D5CE" w14:textId="77777777" w:rsidR="00972C93" w:rsidRPr="00972C93" w:rsidRDefault="00972C93" w:rsidP="00972C93">
      <w:pPr>
        <w:ind w:left="720"/>
        <w:rPr>
          <w:rFonts w:cs="Times New Roman"/>
          <w:sz w:val="21"/>
        </w:rPr>
      </w:pPr>
    </w:p>
    <w:p w14:paraId="5A2C1B19" w14:textId="77777777" w:rsidR="00972C93" w:rsidRPr="00972C93" w:rsidRDefault="00972C93" w:rsidP="00972C93">
      <w:pPr>
        <w:ind w:left="720"/>
        <w:rPr>
          <w:rFonts w:cs="Times New Roman"/>
          <w:sz w:val="21"/>
        </w:rPr>
      </w:pPr>
      <w:r w:rsidRPr="00972C93">
        <w:rPr>
          <w:rFonts w:cs="Times New Roman"/>
          <w:sz w:val="21"/>
        </w:rPr>
        <w:t xml:space="preserve">In my absence I authorize the MHYFL League volunteers and the coach/coaches to render </w:t>
      </w:r>
      <w:proofErr w:type="gramStart"/>
      <w:r w:rsidRPr="00972C93">
        <w:rPr>
          <w:rFonts w:cs="Times New Roman"/>
          <w:sz w:val="21"/>
        </w:rPr>
        <w:t>any and all</w:t>
      </w:r>
      <w:proofErr w:type="gramEnd"/>
      <w:r w:rsidRPr="00972C93">
        <w:rPr>
          <w:rFonts w:cs="Times New Roman"/>
          <w:sz w:val="21"/>
        </w:rPr>
        <w:t xml:space="preserve"> medical attention and to call for emergency rescue services should they be necessary in the case of injury or suspected injury, or during times that the above-named individual is participating in an activity sponsored by the MHYFL League until I can be contacted.  I authorize the attending physician at the hospital to administer necessary emergency medical care to the above-named individual upon arrival at the hospital.  I will accept responsibility for payment of all treatment provided therein including emergency rescue services, above insurance coverage.</w:t>
      </w:r>
    </w:p>
    <w:p w14:paraId="6918710F" w14:textId="77777777" w:rsidR="00972C93" w:rsidRPr="00972C93" w:rsidRDefault="00972C93" w:rsidP="00972C93">
      <w:pPr>
        <w:ind w:left="720"/>
        <w:rPr>
          <w:rFonts w:cs="Times New Roman"/>
          <w:sz w:val="21"/>
        </w:rPr>
      </w:pPr>
    </w:p>
    <w:p w14:paraId="69B64AA0" w14:textId="77777777" w:rsidR="00972C93" w:rsidRPr="00972C93" w:rsidRDefault="00972C93" w:rsidP="00972C93">
      <w:pPr>
        <w:ind w:left="720"/>
        <w:rPr>
          <w:rFonts w:cs="Times New Roman"/>
          <w:sz w:val="21"/>
        </w:rPr>
      </w:pPr>
      <w:r w:rsidRPr="00972C93">
        <w:rPr>
          <w:rFonts w:cs="Times New Roman"/>
          <w:sz w:val="21"/>
        </w:rPr>
        <w:t>I further acknowledge that I am legally responsible for actions of the above-named individual including, but not limited to, any damage to public or private property.  I am legally responsible for my own and/or my child’s welfare and actions including personal needs and medical expenses, beyond EYFL insurance coverage.</w:t>
      </w:r>
    </w:p>
    <w:p w14:paraId="1159D7D6" w14:textId="77777777" w:rsidR="00972C93" w:rsidRPr="00972C93" w:rsidRDefault="00972C93" w:rsidP="00972C93">
      <w:pPr>
        <w:ind w:left="720"/>
        <w:rPr>
          <w:rFonts w:cs="Times New Roman"/>
          <w:sz w:val="21"/>
        </w:rPr>
      </w:pPr>
    </w:p>
    <w:p w14:paraId="3EB9DBF3" w14:textId="77777777" w:rsidR="00972C93" w:rsidRPr="00972C93" w:rsidRDefault="00972C93" w:rsidP="00972C93">
      <w:pPr>
        <w:ind w:left="720"/>
        <w:rPr>
          <w:rFonts w:cs="Times New Roman"/>
          <w:sz w:val="21"/>
        </w:rPr>
      </w:pPr>
      <w:r w:rsidRPr="00972C93">
        <w:rPr>
          <w:rFonts w:cs="Times New Roman"/>
          <w:sz w:val="21"/>
        </w:rPr>
        <w:t xml:space="preserve">I agree to indemnify and hold the MHYFL League, its officials/board members/designees, harmless from any loss, damage, or injury which may result from my or my child’s participation in activities sponsored by the MHYFL League.  This release of liability and indemnity applies equally to losses, damages, or injuries caused, alleged to be caused in whole or in part by the negligence of.  I further agree to release, waive, and discharge and covenant not to sue the MHYFL League for any claims, demands, or actions whatsoever arising out of any damage, loss, or injury incurred on or to me, or my child </w:t>
      </w:r>
      <w:proofErr w:type="gramStart"/>
      <w:r w:rsidRPr="00972C93">
        <w:rPr>
          <w:rFonts w:cs="Times New Roman"/>
          <w:sz w:val="21"/>
        </w:rPr>
        <w:t>as a result of</w:t>
      </w:r>
      <w:proofErr w:type="gramEnd"/>
      <w:r w:rsidRPr="00972C93">
        <w:rPr>
          <w:rFonts w:cs="Times New Roman"/>
          <w:sz w:val="21"/>
        </w:rPr>
        <w:t xml:space="preserve"> participation in activities sponsored by MHYFL League.  This release of liability and indemnity applies to me, the undersigned, or my child, as well as any personal representatives, assigns, heirs, and next of kin.  </w:t>
      </w:r>
    </w:p>
    <w:p w14:paraId="7B37BD62" w14:textId="77777777" w:rsidR="00972C93" w:rsidRPr="00972C93" w:rsidRDefault="00972C93" w:rsidP="00972C93">
      <w:pPr>
        <w:ind w:left="720"/>
        <w:rPr>
          <w:rFonts w:cs="Times New Roman"/>
          <w:sz w:val="21"/>
        </w:rPr>
      </w:pPr>
    </w:p>
    <w:p w14:paraId="24695D14" w14:textId="77777777" w:rsidR="00972C93" w:rsidRPr="00972C93" w:rsidRDefault="00972C93" w:rsidP="00972C93">
      <w:pPr>
        <w:ind w:left="720"/>
        <w:rPr>
          <w:rFonts w:cs="Times New Roman"/>
          <w:sz w:val="21"/>
        </w:rPr>
      </w:pPr>
      <w:r w:rsidRPr="00972C93">
        <w:rPr>
          <w:rFonts w:cs="Times New Roman"/>
          <w:sz w:val="21"/>
        </w:rPr>
        <w:t>Finally, I give my consent to use any photographs or videotape taken of me (my child) while participating in any program in future promotional or marketing materials.</w:t>
      </w:r>
    </w:p>
    <w:p w14:paraId="79248122" w14:textId="77777777" w:rsidR="00972C93" w:rsidRPr="00972C93" w:rsidRDefault="00972C93" w:rsidP="00972C93">
      <w:pPr>
        <w:ind w:left="720"/>
        <w:rPr>
          <w:rFonts w:cs="Times New Roman"/>
          <w:sz w:val="21"/>
        </w:rPr>
      </w:pPr>
      <w:r w:rsidRPr="00972C93">
        <w:rPr>
          <w:rFonts w:cs="Times New Roman"/>
          <w:sz w:val="21"/>
        </w:rPr>
        <w:t>I have read and fully understand the effect of relinquishment of the rights that I hereby waive.</w:t>
      </w:r>
    </w:p>
    <w:p w14:paraId="07A664A8" w14:textId="77777777" w:rsidR="00972C93" w:rsidRDefault="00972C93" w:rsidP="00972C93">
      <w:pPr>
        <w:ind w:left="720"/>
        <w:rPr>
          <w:rFonts w:cs="Times New Roman"/>
          <w:sz w:val="21"/>
        </w:rPr>
      </w:pPr>
    </w:p>
    <w:p w14:paraId="72FD7DFA" w14:textId="77777777" w:rsidR="00972C93" w:rsidRDefault="00972C93" w:rsidP="00972C93">
      <w:pPr>
        <w:ind w:left="720"/>
        <w:rPr>
          <w:rFonts w:cs="Times New Roman"/>
          <w:sz w:val="21"/>
        </w:rPr>
      </w:pPr>
      <w:r w:rsidRPr="00972C93">
        <w:rPr>
          <w:rFonts w:cs="Times New Roman"/>
          <w:sz w:val="21"/>
        </w:rPr>
        <w:t xml:space="preserve">BY CHECKING THE I ACCEPT BOX MEANS </w:t>
      </w:r>
      <w:proofErr w:type="gramStart"/>
      <w:r w:rsidRPr="00972C93">
        <w:rPr>
          <w:rFonts w:cs="Times New Roman"/>
          <w:sz w:val="21"/>
        </w:rPr>
        <w:t>YOUR</w:t>
      </w:r>
      <w:proofErr w:type="gramEnd"/>
      <w:r w:rsidRPr="00972C93">
        <w:rPr>
          <w:rFonts w:cs="Times New Roman"/>
          <w:sz w:val="21"/>
        </w:rPr>
        <w:t xml:space="preserve"> UNDERSTAND AND AGREE TO ALL THE ABOVE LIABILITIES AND CODE OF CONDUCT.</w:t>
      </w:r>
      <w:r>
        <w:rPr>
          <w:rFonts w:cs="Times New Roman"/>
          <w:sz w:val="21"/>
        </w:rPr>
        <w:t xml:space="preserve">  </w:t>
      </w:r>
    </w:p>
    <w:tbl>
      <w:tblPr>
        <w:tblStyle w:val="TableGrid"/>
        <w:tblW w:w="0" w:type="auto"/>
        <w:tblInd w:w="720" w:type="dxa"/>
        <w:tblLook w:val="04A0" w:firstRow="1" w:lastRow="0" w:firstColumn="1" w:lastColumn="0" w:noHBand="0" w:noVBand="1"/>
      </w:tblPr>
      <w:tblGrid>
        <w:gridCol w:w="626"/>
      </w:tblGrid>
      <w:tr w:rsidR="00972C93" w14:paraId="27E4DFF7" w14:textId="77777777" w:rsidTr="00C812A3">
        <w:trPr>
          <w:trHeight w:val="276"/>
        </w:trPr>
        <w:tc>
          <w:tcPr>
            <w:tcW w:w="626" w:type="dxa"/>
          </w:tcPr>
          <w:p w14:paraId="01D6C8E0" w14:textId="77777777" w:rsidR="00972C93" w:rsidRDefault="00972C93" w:rsidP="00C812A3">
            <w:pPr>
              <w:rPr>
                <w:rFonts w:cs="Times New Roman"/>
                <w:sz w:val="21"/>
              </w:rPr>
            </w:pPr>
          </w:p>
        </w:tc>
      </w:tr>
    </w:tbl>
    <w:p w14:paraId="087AF063" w14:textId="5DDFEFC0" w:rsidR="00972C93" w:rsidRDefault="00972C93" w:rsidP="00972C93">
      <w:pPr>
        <w:ind w:left="720"/>
        <w:rPr>
          <w:rFonts w:cs="Times New Roman"/>
          <w:sz w:val="21"/>
        </w:rPr>
      </w:pPr>
    </w:p>
    <w:p w14:paraId="0B873D51" w14:textId="13320C08" w:rsidR="00972C93" w:rsidRDefault="00972C93" w:rsidP="00972C93">
      <w:pPr>
        <w:ind w:left="720"/>
        <w:rPr>
          <w:rFonts w:cs="Times New Roman"/>
          <w:sz w:val="21"/>
        </w:rPr>
      </w:pPr>
    </w:p>
    <w:p w14:paraId="02045378" w14:textId="1C763F9D" w:rsidR="00972C93" w:rsidRDefault="00972C93" w:rsidP="00972C93">
      <w:pPr>
        <w:rPr>
          <w:rFonts w:cs="Times New Roman"/>
          <w:sz w:val="21"/>
        </w:rPr>
      </w:pPr>
      <w:r>
        <w:rPr>
          <w:rFonts w:cs="Times New Roman"/>
          <w:sz w:val="21"/>
        </w:rPr>
        <w:t xml:space="preserve"> </w:t>
      </w:r>
    </w:p>
    <w:p w14:paraId="0E52A289" w14:textId="77777777" w:rsidR="00972C93" w:rsidRDefault="00972C93" w:rsidP="00972C93">
      <w:pPr>
        <w:ind w:left="720"/>
        <w:rPr>
          <w:rFonts w:cs="Times New Roman"/>
          <w:sz w:val="21"/>
        </w:rPr>
      </w:pPr>
    </w:p>
    <w:p w14:paraId="0CEBBEAD" w14:textId="328AC148" w:rsidR="00972C93" w:rsidRPr="00972C93" w:rsidRDefault="00972C93" w:rsidP="00972C93">
      <w:pPr>
        <w:ind w:left="720"/>
        <w:rPr>
          <w:rFonts w:cs="Times New Roman"/>
          <w:sz w:val="21"/>
        </w:rPr>
      </w:pPr>
      <w:r>
        <w:rPr>
          <w:rFonts w:cs="Times New Roman"/>
          <w:sz w:val="21"/>
        </w:rPr>
        <w:t>Signature: ________________________________________________</w:t>
      </w:r>
    </w:p>
    <w:p w14:paraId="49B9B3E1" w14:textId="77777777" w:rsidR="00672733" w:rsidRDefault="00000000"/>
    <w:sectPr w:rsidR="00672733" w:rsidSect="00F6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93"/>
    <w:rsid w:val="000869DD"/>
    <w:rsid w:val="00493407"/>
    <w:rsid w:val="00972C93"/>
    <w:rsid w:val="00BA188D"/>
    <w:rsid w:val="00F6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4EBBD"/>
  <w14:defaultImageDpi w14:val="32767"/>
  <w15:chartTrackingRefBased/>
  <w15:docId w15:val="{3CA8377F-1146-E847-BA90-9C6DD5AE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C93"/>
    <w:rPr>
      <w:rFonts w:ascii="Times New Roman" w:eastAsia="Times New Roman" w:hAnsi="Times New Roman" w:cs="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McFarland</dc:creator>
  <cp:keywords/>
  <dc:description/>
  <cp:lastModifiedBy>John McFarland</cp:lastModifiedBy>
  <cp:revision>1</cp:revision>
  <dcterms:created xsi:type="dcterms:W3CDTF">2023-04-15T16:32:00Z</dcterms:created>
  <dcterms:modified xsi:type="dcterms:W3CDTF">2023-04-15T16:38:00Z</dcterms:modified>
</cp:coreProperties>
</file>